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71" w:rsidRPr="001D1FD4" w:rsidRDefault="002D2D71" w:rsidP="002D2D71">
      <w:pPr>
        <w:jc w:val="center"/>
        <w:rPr>
          <w:b/>
        </w:rPr>
      </w:pPr>
      <w:r w:rsidRPr="001D1FD4">
        <w:rPr>
          <w:b/>
        </w:rPr>
        <w:t>Ancient Greece and Rome Study Guide</w:t>
      </w:r>
    </w:p>
    <w:p w:rsidR="002D2D71" w:rsidRPr="00043178" w:rsidRDefault="002D2D71" w:rsidP="002D2D71"/>
    <w:p w:rsidR="002D2D71" w:rsidRPr="00043178" w:rsidRDefault="002D2D71" w:rsidP="002D2D71">
      <w:r w:rsidRPr="00043178">
        <w:t>Key Ter</w:t>
      </w:r>
      <w:r>
        <w:t>ms: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City-state – an independent town or city that governs itself and the land around it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Civilization – a well-organized and developed society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Rhetoric – the art of using language, especially to persuade others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Warrior – a brave or experienced soldier or fighter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Truce – an agreement where two or more people agree to stop fighting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Plague – a disease that sweeps through a town or country causing many to die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Philosophy – the study of ideas about knowledge, truth, the nature and meaning of life, etc. (literally means: love of wisdom)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Socratic Method – question asking method that leads listeners to realizations about their beliefs, used by Socrates, still widely used today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Ethics – a branch of philosophy that studies what it means to live a good, moral life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Abstract – pure and simple, not complicated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Virtue – goodness or moral excellence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Hellenistic – relating to Greek history, culture, or art after Alexander the Great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Republic – a government without a king; has some elected officials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Patrician – a member of the ruling class or aristocracy of ancient Rome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Plebeian – a member of the Roman lower class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Tribune – representatives of the plebeian class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Martyr – someone who is killed for his or her religious of other personal beliefs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Persecution – harassment or oppression 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Recession – a time when trade and business lessen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Inflation – a process that makes money more available and therefore less valuable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Heritage – customs and beliefs that people inherit from an earlier time, people, or culture 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Dictator – the absolute ruler of a city or country</w:t>
      </w:r>
    </w:p>
    <w:p w:rsidR="002D2D71" w:rsidRPr="00043178" w:rsidRDefault="002D2D71" w:rsidP="002D2D71"/>
    <w:p w:rsidR="002D2D71" w:rsidRPr="00043178" w:rsidRDefault="002D2D71" w:rsidP="002D2D71">
      <w:r w:rsidRPr="00043178">
        <w:t>Key Events</w:t>
      </w:r>
    </w:p>
    <w:p w:rsidR="002D2D71" w:rsidRPr="00043178" w:rsidRDefault="002D2D71" w:rsidP="002D2D71"/>
    <w:p w:rsidR="002D2D71" w:rsidRPr="00043178" w:rsidRDefault="002D2D71" w:rsidP="002D2D71">
      <w:pPr>
        <w:numPr>
          <w:ilvl w:val="0"/>
          <w:numId w:val="1"/>
        </w:numPr>
      </w:pPr>
      <w:r w:rsidRPr="00043178">
        <w:t>Punic Wars – a series of wars fought between Rome and Carthage</w:t>
      </w:r>
    </w:p>
    <w:p w:rsidR="002D2D71" w:rsidRPr="00043178" w:rsidRDefault="002D2D71" w:rsidP="002D2D71">
      <w:pPr>
        <w:numPr>
          <w:ilvl w:val="0"/>
          <w:numId w:val="1"/>
        </w:numPr>
      </w:pPr>
      <w:proofErr w:type="spellStart"/>
      <w:r w:rsidRPr="00043178">
        <w:t>Pax</w:t>
      </w:r>
      <w:proofErr w:type="spellEnd"/>
      <w:r w:rsidRPr="00043178">
        <w:t xml:space="preserve"> </w:t>
      </w:r>
      <w:proofErr w:type="spellStart"/>
      <w:r w:rsidRPr="00043178">
        <w:t>Romana</w:t>
      </w:r>
      <w:proofErr w:type="spellEnd"/>
      <w:r w:rsidRPr="00043178">
        <w:t xml:space="preserve"> – the period of peace and order throughout the Roman Empire that lasted for nearly 200 years, began with the first emperor Caesar Augustus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Persian Wars – a series of wars fought between the Persians and the Greeks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Golden Age of Athens – 75 year period where Athens produced great artistic and cultural achievements </w:t>
      </w:r>
    </w:p>
    <w:p w:rsidR="002D2D71" w:rsidRPr="00043178" w:rsidRDefault="002D2D71" w:rsidP="002D2D71"/>
    <w:p w:rsidR="002D2D71" w:rsidRPr="00043178" w:rsidRDefault="002D2D71" w:rsidP="002D2D71">
      <w:r w:rsidRPr="00043178">
        <w:t>Key Places</w:t>
      </w:r>
    </w:p>
    <w:p w:rsidR="002D2D71" w:rsidRPr="00043178" w:rsidRDefault="002D2D71" w:rsidP="002D2D71"/>
    <w:p w:rsidR="002D2D71" w:rsidRPr="00043178" w:rsidRDefault="002D2D71" w:rsidP="002D2D71">
      <w:pPr>
        <w:numPr>
          <w:ilvl w:val="0"/>
          <w:numId w:val="1"/>
        </w:numPr>
      </w:pPr>
      <w:r w:rsidRPr="00043178">
        <w:t>Carthage – capital of Carthaginian Empire, now Tunisia in northern Africa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Byzantine Empire – Eastern Roman Empire from about A.D. 330 – 1453  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Parthenon – a temple built in Athens for the goddess Athena 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Constantinople – capital of Byzantine Empire, named for Constantine</w:t>
      </w:r>
    </w:p>
    <w:p w:rsidR="002D2D71" w:rsidRDefault="002D2D71" w:rsidP="002D2D71"/>
    <w:p w:rsidR="002D2D71" w:rsidRDefault="002D2D71" w:rsidP="002D2D71"/>
    <w:p w:rsidR="002D2D71" w:rsidRPr="00043178" w:rsidRDefault="002D2D71" w:rsidP="002D2D71">
      <w:r w:rsidRPr="00043178">
        <w:lastRenderedPageBreak/>
        <w:t>Key People</w:t>
      </w:r>
    </w:p>
    <w:p w:rsidR="002D2D71" w:rsidRPr="00043178" w:rsidRDefault="002D2D71" w:rsidP="002D2D71"/>
    <w:p w:rsidR="002D2D71" w:rsidRPr="00043178" w:rsidRDefault="002D2D71" w:rsidP="002D2D71">
      <w:pPr>
        <w:numPr>
          <w:ilvl w:val="0"/>
          <w:numId w:val="1"/>
        </w:numPr>
      </w:pPr>
      <w:r w:rsidRPr="00043178">
        <w:t>Sophocles – famous dramatic playwright from Athens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Pericles – a leading citizen of Athens during the Golden Age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Socrates - Philosopher, put to death due to his teachings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Plato – Philosopher, wrote Socrates’ teachings and </w:t>
      </w:r>
      <w:r w:rsidRPr="00043178">
        <w:rPr>
          <w:i/>
        </w:rPr>
        <w:t>The Republic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Aristotle – philosopher, believed in the golden mean – everything in moderation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Alexander the Great - King of Greece, conquered all of the Mediterranean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Julius Caesar - arrogant dictator of Roman Empire, assassinated by his own Senate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 xml:space="preserve">Augustus – first Roman Emperor, credited for </w:t>
      </w:r>
      <w:proofErr w:type="spellStart"/>
      <w:r w:rsidRPr="00043178">
        <w:t>Pax</w:t>
      </w:r>
      <w:proofErr w:type="spellEnd"/>
      <w:r w:rsidRPr="00043178">
        <w:t xml:space="preserve"> </w:t>
      </w:r>
      <w:proofErr w:type="spellStart"/>
      <w:r w:rsidRPr="00043178">
        <w:t>Romana</w:t>
      </w:r>
      <w:proofErr w:type="spellEnd"/>
      <w:r w:rsidRPr="00043178">
        <w:t xml:space="preserve"> </w:t>
      </w:r>
    </w:p>
    <w:p w:rsidR="002D2D71" w:rsidRPr="00043178" w:rsidRDefault="002D2D71" w:rsidP="002D2D71">
      <w:pPr>
        <w:numPr>
          <w:ilvl w:val="0"/>
          <w:numId w:val="1"/>
        </w:numPr>
      </w:pPr>
      <w:r w:rsidRPr="00043178">
        <w:t>Virgil - famous Roman poet, author of Aeneid</w:t>
      </w:r>
    </w:p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>
      <w:r w:rsidRPr="00043178">
        <w:t>Be able to answer the following short answer prompts:</w:t>
      </w:r>
    </w:p>
    <w:p w:rsidR="002D2D71" w:rsidRPr="00043178" w:rsidRDefault="002D2D71" w:rsidP="002D2D71"/>
    <w:p w:rsidR="002D2D71" w:rsidRPr="00043178" w:rsidRDefault="002D2D71" w:rsidP="002D2D71">
      <w:pPr>
        <w:numPr>
          <w:ilvl w:val="0"/>
          <w:numId w:val="2"/>
        </w:numPr>
      </w:pPr>
      <w:r w:rsidRPr="00043178">
        <w:t xml:space="preserve">Compare and Contrast Athens and </w:t>
      </w:r>
      <w:r w:rsidR="0038182F">
        <w:t>Sparta</w:t>
      </w:r>
      <w:bookmarkStart w:id="0" w:name="_GoBack"/>
      <w:bookmarkEnd w:id="0"/>
    </w:p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>
      <w:pPr>
        <w:numPr>
          <w:ilvl w:val="0"/>
          <w:numId w:val="2"/>
        </w:numPr>
      </w:pPr>
      <w:r w:rsidRPr="00043178">
        <w:t>What are 2 causes of the fall of the Roman Empire?</w:t>
      </w:r>
    </w:p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/>
    <w:p w:rsidR="002D2D71" w:rsidRPr="00043178" w:rsidRDefault="002D2D71" w:rsidP="002D2D71">
      <w:r w:rsidRPr="00043178">
        <w:t>Essay Question:</w:t>
      </w:r>
    </w:p>
    <w:p w:rsidR="002D2D71" w:rsidRPr="00043178" w:rsidRDefault="002D2D71" w:rsidP="002D2D71">
      <w:pPr>
        <w:numPr>
          <w:ilvl w:val="0"/>
          <w:numId w:val="3"/>
        </w:numPr>
      </w:pPr>
      <w:r w:rsidRPr="00043178">
        <w:t>How have ancient Greece and Rome impacted our American civilization? Give at least 4 specific examples to support your answer</w:t>
      </w:r>
    </w:p>
    <w:p w:rsidR="002D2D71" w:rsidRPr="00043178" w:rsidRDefault="002D2D71" w:rsidP="002D2D71">
      <w:pPr>
        <w:numPr>
          <w:ilvl w:val="0"/>
          <w:numId w:val="3"/>
        </w:numPr>
      </w:pPr>
      <w:r w:rsidRPr="00043178">
        <w:t>Plan for your essay on a separate sheet of paper</w:t>
      </w:r>
    </w:p>
    <w:p w:rsidR="002D2D71" w:rsidRPr="00043178" w:rsidRDefault="002D2D71" w:rsidP="002D2D71">
      <w:pPr>
        <w:numPr>
          <w:ilvl w:val="0"/>
          <w:numId w:val="3"/>
        </w:numPr>
      </w:pPr>
      <w:r w:rsidRPr="00043178">
        <w:t xml:space="preserve">Be sure to use </w:t>
      </w:r>
    </w:p>
    <w:p w:rsidR="002D2D71" w:rsidRPr="00043178" w:rsidRDefault="002D2D71" w:rsidP="002D2D71">
      <w:pPr>
        <w:numPr>
          <w:ilvl w:val="1"/>
          <w:numId w:val="3"/>
        </w:numPr>
      </w:pPr>
      <w:r w:rsidRPr="00043178">
        <w:t>a topic sentence</w:t>
      </w:r>
    </w:p>
    <w:p w:rsidR="002D2D71" w:rsidRPr="00043178" w:rsidRDefault="002D2D71" w:rsidP="002D2D71">
      <w:pPr>
        <w:numPr>
          <w:ilvl w:val="1"/>
          <w:numId w:val="3"/>
        </w:numPr>
      </w:pPr>
      <w:r w:rsidRPr="00043178">
        <w:t>4 specific examples</w:t>
      </w:r>
    </w:p>
    <w:p w:rsidR="002D2D71" w:rsidRPr="00043178" w:rsidRDefault="002D2D71" w:rsidP="002D2D71">
      <w:pPr>
        <w:numPr>
          <w:ilvl w:val="1"/>
          <w:numId w:val="3"/>
        </w:numPr>
      </w:pPr>
      <w:r w:rsidRPr="00043178">
        <w:t xml:space="preserve">a conclusion sentence </w:t>
      </w:r>
    </w:p>
    <w:p w:rsidR="00382DB3" w:rsidRDefault="00382DB3"/>
    <w:sectPr w:rsidR="00382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50599"/>
    <w:multiLevelType w:val="hybridMultilevel"/>
    <w:tmpl w:val="EB92DC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CB2B79"/>
    <w:multiLevelType w:val="hybridMultilevel"/>
    <w:tmpl w:val="0714DD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423ADC"/>
    <w:multiLevelType w:val="hybridMultilevel"/>
    <w:tmpl w:val="DAB266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71"/>
    <w:rsid w:val="002D2D71"/>
    <w:rsid w:val="0038182F"/>
    <w:rsid w:val="003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Corrado</dc:creator>
  <cp:lastModifiedBy>Kristi Tamasitis</cp:lastModifiedBy>
  <cp:revision>2</cp:revision>
  <dcterms:created xsi:type="dcterms:W3CDTF">2016-10-04T18:14:00Z</dcterms:created>
  <dcterms:modified xsi:type="dcterms:W3CDTF">2016-12-13T17:01:00Z</dcterms:modified>
</cp:coreProperties>
</file>